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E65" w:rsidRDefault="00C8711F" w:rsidP="00FB6E65">
      <w:pPr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FC285C">
        <w:rPr>
          <w:sz w:val="26"/>
          <w:szCs w:val="26"/>
        </w:rPr>
        <w:t>UBND QUẬN SƠN TRÀ</w:t>
      </w:r>
    </w:p>
    <w:p w:rsidR="00FB6E65" w:rsidRDefault="00C8711F" w:rsidP="00FB6E65">
      <w:pPr>
        <w:rPr>
          <w:b/>
          <w:sz w:val="26"/>
          <w:szCs w:val="26"/>
        </w:rPr>
      </w:pPr>
      <w:r w:rsidRPr="00C8711F">
        <w:rPr>
          <w:b/>
          <w:sz w:val="26"/>
          <w:szCs w:val="26"/>
        </w:rPr>
        <w:t>TRƯỜNG THCS LÝ TỰ TRỌNG</w:t>
      </w:r>
    </w:p>
    <w:p w:rsidR="00C8711F" w:rsidRDefault="00C8711F" w:rsidP="00C8711F">
      <w:pPr>
        <w:jc w:val="center"/>
        <w:rPr>
          <w:b/>
          <w:sz w:val="26"/>
          <w:szCs w:val="26"/>
        </w:rPr>
      </w:pPr>
    </w:p>
    <w:p w:rsidR="00C8711F" w:rsidRDefault="001820BD" w:rsidP="00C871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PHÂN PHỐI CHƯƠNG TRÌNH MÔN LỊCH SỬ 7 – HỌC KÌ II</w:t>
      </w:r>
    </w:p>
    <w:p w:rsidR="001820BD" w:rsidRDefault="001820BD" w:rsidP="00C8711F">
      <w:pPr>
        <w:jc w:val="center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( Năm</w:t>
      </w:r>
      <w:proofErr w:type="gramEnd"/>
      <w:r>
        <w:rPr>
          <w:b/>
          <w:sz w:val="26"/>
          <w:szCs w:val="26"/>
        </w:rPr>
        <w:t xml:space="preserve"> học 2019 – 2020 )</w:t>
      </w:r>
    </w:p>
    <w:p w:rsidR="001820BD" w:rsidRDefault="001820BD" w:rsidP="00C8711F">
      <w:pPr>
        <w:jc w:val="center"/>
        <w:rPr>
          <w:b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8"/>
        <w:gridCol w:w="947"/>
        <w:gridCol w:w="705"/>
        <w:gridCol w:w="566"/>
        <w:gridCol w:w="4292"/>
        <w:gridCol w:w="2059"/>
      </w:tblGrid>
      <w:tr w:rsidR="00FC2087" w:rsidRPr="008D441E" w:rsidTr="00294F9A">
        <w:tc>
          <w:tcPr>
            <w:tcW w:w="718" w:type="dxa"/>
          </w:tcPr>
          <w:p w:rsidR="00631278" w:rsidRPr="008D441E" w:rsidRDefault="007F3602" w:rsidP="001820B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Tuần</w:t>
            </w:r>
          </w:p>
        </w:tc>
        <w:tc>
          <w:tcPr>
            <w:tcW w:w="947" w:type="dxa"/>
          </w:tcPr>
          <w:p w:rsidR="00631278" w:rsidRPr="008D441E" w:rsidRDefault="00D369EA" w:rsidP="001820BD">
            <w:pPr>
              <w:rPr>
                <w:b/>
                <w:sz w:val="22"/>
                <w:szCs w:val="22"/>
              </w:rPr>
            </w:pPr>
            <w:r w:rsidRPr="008D441E">
              <w:rPr>
                <w:b/>
                <w:sz w:val="22"/>
                <w:szCs w:val="22"/>
              </w:rPr>
              <w:t>Tên chủ đề</w:t>
            </w:r>
          </w:p>
        </w:tc>
        <w:tc>
          <w:tcPr>
            <w:tcW w:w="705" w:type="dxa"/>
          </w:tcPr>
          <w:p w:rsidR="00631278" w:rsidRPr="008D441E" w:rsidRDefault="00D369EA" w:rsidP="001820BD">
            <w:pPr>
              <w:rPr>
                <w:b/>
                <w:sz w:val="22"/>
                <w:szCs w:val="22"/>
              </w:rPr>
            </w:pPr>
            <w:r w:rsidRPr="008D441E">
              <w:rPr>
                <w:b/>
                <w:sz w:val="22"/>
                <w:szCs w:val="22"/>
              </w:rPr>
              <w:t>Tiết</w:t>
            </w:r>
          </w:p>
        </w:tc>
        <w:tc>
          <w:tcPr>
            <w:tcW w:w="566" w:type="dxa"/>
          </w:tcPr>
          <w:p w:rsidR="00631278" w:rsidRPr="008D441E" w:rsidRDefault="008D441E" w:rsidP="001820BD">
            <w:pPr>
              <w:rPr>
                <w:b/>
                <w:sz w:val="22"/>
                <w:szCs w:val="22"/>
              </w:rPr>
            </w:pPr>
            <w:r w:rsidRPr="008D441E">
              <w:rPr>
                <w:b/>
                <w:sz w:val="22"/>
                <w:szCs w:val="22"/>
              </w:rPr>
              <w:t>Bài</w:t>
            </w:r>
          </w:p>
        </w:tc>
        <w:tc>
          <w:tcPr>
            <w:tcW w:w="4292" w:type="dxa"/>
          </w:tcPr>
          <w:p w:rsidR="00631278" w:rsidRPr="008D441E" w:rsidRDefault="008D441E" w:rsidP="001820BD">
            <w:pPr>
              <w:rPr>
                <w:b/>
                <w:sz w:val="22"/>
                <w:szCs w:val="22"/>
              </w:rPr>
            </w:pPr>
            <w:r w:rsidRPr="008D441E">
              <w:rPr>
                <w:b/>
                <w:sz w:val="22"/>
                <w:szCs w:val="22"/>
              </w:rPr>
              <w:t>Tên bài dạy</w:t>
            </w:r>
          </w:p>
        </w:tc>
        <w:tc>
          <w:tcPr>
            <w:tcW w:w="2059" w:type="dxa"/>
          </w:tcPr>
          <w:p w:rsidR="00631278" w:rsidRPr="008D441E" w:rsidRDefault="00E213AB" w:rsidP="001820B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H</w:t>
            </w:r>
            <w:r w:rsidR="008D441E" w:rsidRPr="008D441E">
              <w:rPr>
                <w:b/>
                <w:sz w:val="22"/>
                <w:szCs w:val="22"/>
              </w:rPr>
              <w:t>ưỡng dẫn thực hiện</w:t>
            </w:r>
          </w:p>
        </w:tc>
      </w:tr>
      <w:tr w:rsidR="00294F9A" w:rsidRPr="008D441E" w:rsidTr="00294F9A">
        <w:tc>
          <w:tcPr>
            <w:tcW w:w="718" w:type="dxa"/>
            <w:vMerge w:val="restart"/>
          </w:tcPr>
          <w:p w:rsidR="00294F9A" w:rsidRPr="00056198" w:rsidRDefault="00294F9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  <w:p w:rsidR="00294F9A" w:rsidRPr="00056198" w:rsidRDefault="00294F9A" w:rsidP="001820BD">
            <w:pPr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:rsidR="00294F9A" w:rsidRPr="00056198" w:rsidRDefault="00294F9A" w:rsidP="001820BD">
            <w:pPr>
              <w:rPr>
                <w:sz w:val="22"/>
                <w:szCs w:val="22"/>
              </w:rPr>
            </w:pPr>
          </w:p>
        </w:tc>
        <w:tc>
          <w:tcPr>
            <w:tcW w:w="705" w:type="dxa"/>
          </w:tcPr>
          <w:p w:rsidR="00294F9A" w:rsidRPr="00056198" w:rsidRDefault="00294F9A" w:rsidP="001820BD">
            <w:pPr>
              <w:rPr>
                <w:sz w:val="22"/>
                <w:szCs w:val="22"/>
              </w:rPr>
            </w:pPr>
            <w:r w:rsidRPr="00056198">
              <w:rPr>
                <w:sz w:val="22"/>
                <w:szCs w:val="22"/>
              </w:rPr>
              <w:t>37</w:t>
            </w:r>
          </w:p>
        </w:tc>
        <w:tc>
          <w:tcPr>
            <w:tcW w:w="566" w:type="dxa"/>
          </w:tcPr>
          <w:p w:rsidR="00294F9A" w:rsidRPr="00056198" w:rsidRDefault="00294F9A" w:rsidP="001820BD">
            <w:pPr>
              <w:rPr>
                <w:sz w:val="22"/>
                <w:szCs w:val="22"/>
              </w:rPr>
            </w:pPr>
            <w:r w:rsidRPr="00056198">
              <w:rPr>
                <w:sz w:val="22"/>
                <w:szCs w:val="22"/>
              </w:rPr>
              <w:t>18</w:t>
            </w:r>
          </w:p>
        </w:tc>
        <w:tc>
          <w:tcPr>
            <w:tcW w:w="4292" w:type="dxa"/>
          </w:tcPr>
          <w:p w:rsidR="00294F9A" w:rsidRPr="008D441E" w:rsidRDefault="00294F9A" w:rsidP="001820BD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Cuộc K/C của nhà Hồ và phong trào KN chống quân Minh đầu thế kỉ XV</w:t>
            </w:r>
          </w:p>
        </w:tc>
        <w:tc>
          <w:tcPr>
            <w:tcW w:w="2059" w:type="dxa"/>
          </w:tcPr>
          <w:p w:rsidR="00294F9A" w:rsidRDefault="00294F9A" w:rsidP="001820BD">
            <w:pPr>
              <w:rPr>
                <w:b/>
                <w:sz w:val="22"/>
                <w:szCs w:val="22"/>
              </w:rPr>
            </w:pPr>
          </w:p>
        </w:tc>
      </w:tr>
      <w:tr w:rsidR="00294F9A" w:rsidRPr="008D441E" w:rsidTr="00294F9A">
        <w:trPr>
          <w:trHeight w:val="562"/>
        </w:trPr>
        <w:tc>
          <w:tcPr>
            <w:tcW w:w="718" w:type="dxa"/>
            <w:vMerge/>
          </w:tcPr>
          <w:p w:rsidR="00294F9A" w:rsidRPr="00C55275" w:rsidRDefault="00294F9A" w:rsidP="001820BD">
            <w:pPr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:rsidR="00294F9A" w:rsidRPr="00C55275" w:rsidRDefault="00294F9A" w:rsidP="001820BD">
            <w:pPr>
              <w:rPr>
                <w:sz w:val="22"/>
                <w:szCs w:val="22"/>
              </w:rPr>
            </w:pPr>
          </w:p>
        </w:tc>
        <w:tc>
          <w:tcPr>
            <w:tcW w:w="705" w:type="dxa"/>
          </w:tcPr>
          <w:p w:rsidR="00294F9A" w:rsidRPr="00C55275" w:rsidRDefault="00294F9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566" w:type="dxa"/>
          </w:tcPr>
          <w:p w:rsidR="00294F9A" w:rsidRPr="00C55275" w:rsidRDefault="00294F9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4292" w:type="dxa"/>
          </w:tcPr>
          <w:p w:rsidR="00294F9A" w:rsidRDefault="00294F9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Khởi nghĩa Lam Sơn </w:t>
            </w:r>
            <w:proofErr w:type="gramStart"/>
            <w:r>
              <w:rPr>
                <w:sz w:val="22"/>
                <w:szCs w:val="22"/>
              </w:rPr>
              <w:t>( 1418</w:t>
            </w:r>
            <w:proofErr w:type="gramEnd"/>
            <w:r>
              <w:rPr>
                <w:sz w:val="22"/>
                <w:szCs w:val="22"/>
              </w:rPr>
              <w:t xml:space="preserve"> – 1427 ). </w:t>
            </w:r>
          </w:p>
          <w:p w:rsidR="00294F9A" w:rsidRPr="00C55275" w:rsidRDefault="00294F9A" w:rsidP="001820BD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I .</w:t>
            </w:r>
            <w:proofErr w:type="gramEnd"/>
            <w:r>
              <w:rPr>
                <w:sz w:val="22"/>
                <w:szCs w:val="22"/>
              </w:rPr>
              <w:t xml:space="preserve"> Lê lợi dựng cờ K/N.</w:t>
            </w:r>
          </w:p>
        </w:tc>
        <w:tc>
          <w:tcPr>
            <w:tcW w:w="2059" w:type="dxa"/>
            <w:vMerge w:val="restart"/>
          </w:tcPr>
          <w:p w:rsidR="00294F9A" w:rsidRDefault="00294F9A" w:rsidP="001820BD">
            <w:pPr>
              <w:rPr>
                <w:sz w:val="22"/>
                <w:szCs w:val="22"/>
              </w:rPr>
            </w:pPr>
          </w:p>
          <w:p w:rsidR="00294F9A" w:rsidRPr="00C55275" w:rsidRDefault="00294F9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Mục II. Hưỡng dẫn học sinh lập bảng thống kê các sự kiện tiêu biểu.</w:t>
            </w:r>
          </w:p>
        </w:tc>
      </w:tr>
      <w:tr w:rsidR="00B2165A" w:rsidRPr="008D441E" w:rsidTr="00294F9A">
        <w:tc>
          <w:tcPr>
            <w:tcW w:w="718" w:type="dxa"/>
            <w:vMerge w:val="restart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947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705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566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4292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Khởi nghĩa Lam Sơn </w:t>
            </w:r>
            <w:proofErr w:type="gramStart"/>
            <w:r>
              <w:rPr>
                <w:sz w:val="22"/>
                <w:szCs w:val="22"/>
              </w:rPr>
              <w:t>( 1418</w:t>
            </w:r>
            <w:proofErr w:type="gramEnd"/>
            <w:r>
              <w:rPr>
                <w:sz w:val="22"/>
                <w:szCs w:val="22"/>
              </w:rPr>
              <w:t xml:space="preserve"> – 1427 ). </w:t>
            </w:r>
          </w:p>
          <w:p w:rsidR="00B2165A" w:rsidRPr="00C55275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II. Diễn biến cuộc K/N Lam Sơn.</w:t>
            </w:r>
          </w:p>
        </w:tc>
        <w:tc>
          <w:tcPr>
            <w:tcW w:w="2059" w:type="dxa"/>
            <w:vMerge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</w:p>
        </w:tc>
      </w:tr>
      <w:tr w:rsidR="00B2165A" w:rsidRPr="008D441E" w:rsidTr="00294F9A">
        <w:tc>
          <w:tcPr>
            <w:tcW w:w="718" w:type="dxa"/>
            <w:vMerge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705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566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4292" w:type="dxa"/>
          </w:tcPr>
          <w:p w:rsidR="00B2165A" w:rsidRDefault="00B2165A" w:rsidP="005A3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Khởi nghĩa Lam Sơn </w:t>
            </w:r>
            <w:proofErr w:type="gramStart"/>
            <w:r>
              <w:rPr>
                <w:sz w:val="22"/>
                <w:szCs w:val="22"/>
              </w:rPr>
              <w:t>( 1418</w:t>
            </w:r>
            <w:proofErr w:type="gramEnd"/>
            <w:r>
              <w:rPr>
                <w:sz w:val="22"/>
                <w:szCs w:val="22"/>
              </w:rPr>
              <w:t xml:space="preserve"> – 1427.</w:t>
            </w:r>
          </w:p>
          <w:p w:rsidR="00B2165A" w:rsidRPr="00C55275" w:rsidRDefault="00B2165A" w:rsidP="005A3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III. Khởi nghĩa Lam Sơn toàn thắng.</w:t>
            </w:r>
          </w:p>
        </w:tc>
        <w:tc>
          <w:tcPr>
            <w:tcW w:w="2059" w:type="dxa"/>
            <w:vMerge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</w:p>
        </w:tc>
      </w:tr>
      <w:tr w:rsidR="00B2165A" w:rsidRPr="008D441E" w:rsidTr="00294F9A">
        <w:tc>
          <w:tcPr>
            <w:tcW w:w="718" w:type="dxa"/>
            <w:vMerge w:val="restart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947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705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566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4292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Nước Đại Việt thời Lê Sơ </w:t>
            </w:r>
            <w:proofErr w:type="gramStart"/>
            <w:r>
              <w:rPr>
                <w:sz w:val="22"/>
                <w:szCs w:val="22"/>
              </w:rPr>
              <w:t>( 1428</w:t>
            </w:r>
            <w:proofErr w:type="gramEnd"/>
            <w:r>
              <w:rPr>
                <w:sz w:val="22"/>
                <w:szCs w:val="22"/>
              </w:rPr>
              <w:t xml:space="preserve"> – 1527 ). </w:t>
            </w:r>
          </w:p>
          <w:p w:rsidR="00B2165A" w:rsidRPr="00C55275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I. Tình hình chính trị, quân sự, pháp luật</w:t>
            </w:r>
          </w:p>
        </w:tc>
        <w:tc>
          <w:tcPr>
            <w:tcW w:w="2059" w:type="dxa"/>
            <w:vMerge w:val="restart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Mục IV. Một số danh nhân văn hóa xuất sắc của dân tộc ( không dạy )</w:t>
            </w:r>
          </w:p>
        </w:tc>
      </w:tr>
      <w:tr w:rsidR="00B2165A" w:rsidRPr="008D441E" w:rsidTr="00294F9A">
        <w:tc>
          <w:tcPr>
            <w:tcW w:w="718" w:type="dxa"/>
            <w:vMerge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705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566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4292" w:type="dxa"/>
          </w:tcPr>
          <w:p w:rsidR="00B2165A" w:rsidRDefault="00B2165A" w:rsidP="00BC1B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Nước Đại Việt thời Lê Sơ </w:t>
            </w:r>
            <w:proofErr w:type="gramStart"/>
            <w:r>
              <w:rPr>
                <w:sz w:val="22"/>
                <w:szCs w:val="22"/>
              </w:rPr>
              <w:t>( 1428</w:t>
            </w:r>
            <w:proofErr w:type="gramEnd"/>
            <w:r>
              <w:rPr>
                <w:sz w:val="22"/>
                <w:szCs w:val="22"/>
              </w:rPr>
              <w:t xml:space="preserve"> – 1527 ). </w:t>
            </w:r>
          </w:p>
          <w:p w:rsidR="00B2165A" w:rsidRPr="00C55275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II. Tình hình kinh tế - xã hội</w:t>
            </w:r>
          </w:p>
        </w:tc>
        <w:tc>
          <w:tcPr>
            <w:tcW w:w="2059" w:type="dxa"/>
            <w:vMerge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</w:p>
        </w:tc>
      </w:tr>
      <w:tr w:rsidR="00B2165A" w:rsidRPr="008D441E" w:rsidTr="00294F9A">
        <w:tc>
          <w:tcPr>
            <w:tcW w:w="718" w:type="dxa"/>
            <w:vMerge w:val="restart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947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705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566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4292" w:type="dxa"/>
          </w:tcPr>
          <w:p w:rsidR="00B2165A" w:rsidRDefault="00B2165A" w:rsidP="00BC1B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Nước Đại Việt thời Lê Sơ </w:t>
            </w:r>
            <w:proofErr w:type="gramStart"/>
            <w:r>
              <w:rPr>
                <w:sz w:val="22"/>
                <w:szCs w:val="22"/>
              </w:rPr>
              <w:t>( 1428</w:t>
            </w:r>
            <w:proofErr w:type="gramEnd"/>
            <w:r>
              <w:rPr>
                <w:sz w:val="22"/>
                <w:szCs w:val="22"/>
              </w:rPr>
              <w:t xml:space="preserve"> – 1527 ). </w:t>
            </w:r>
          </w:p>
          <w:p w:rsidR="00B2165A" w:rsidRPr="00C55275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III. Tình hình văn hóa, giáo dục</w:t>
            </w:r>
          </w:p>
        </w:tc>
        <w:tc>
          <w:tcPr>
            <w:tcW w:w="2059" w:type="dxa"/>
            <w:vMerge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</w:p>
        </w:tc>
      </w:tr>
      <w:tr w:rsidR="00B2165A" w:rsidRPr="008D441E" w:rsidTr="00294F9A">
        <w:tc>
          <w:tcPr>
            <w:tcW w:w="718" w:type="dxa"/>
            <w:vMerge/>
          </w:tcPr>
          <w:p w:rsidR="00B2165A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705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4292" w:type="dxa"/>
          </w:tcPr>
          <w:p w:rsidR="00B2165A" w:rsidRDefault="00B2165A" w:rsidP="00BC1B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Ôn tập chương IV</w:t>
            </w:r>
          </w:p>
        </w:tc>
        <w:tc>
          <w:tcPr>
            <w:tcW w:w="2059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Khuyến khích học sinh tự học</w:t>
            </w:r>
          </w:p>
        </w:tc>
      </w:tr>
      <w:tr w:rsidR="00B2165A" w:rsidRPr="008D441E" w:rsidTr="00294F9A">
        <w:tc>
          <w:tcPr>
            <w:tcW w:w="718" w:type="dxa"/>
            <w:vMerge/>
          </w:tcPr>
          <w:p w:rsidR="00B2165A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705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566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4292" w:type="dxa"/>
          </w:tcPr>
          <w:p w:rsidR="00B2165A" w:rsidRDefault="00B2165A" w:rsidP="00BC1B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Làm bài tập Lịch sử chương IV</w:t>
            </w:r>
          </w:p>
        </w:tc>
        <w:tc>
          <w:tcPr>
            <w:tcW w:w="2059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</w:p>
        </w:tc>
      </w:tr>
      <w:tr w:rsidR="00B2165A" w:rsidRPr="008D441E" w:rsidTr="00294F9A">
        <w:tc>
          <w:tcPr>
            <w:tcW w:w="718" w:type="dxa"/>
            <w:vMerge w:val="restart"/>
          </w:tcPr>
          <w:p w:rsidR="00B2165A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947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705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4292" w:type="dxa"/>
          </w:tcPr>
          <w:p w:rsidR="00B2165A" w:rsidRDefault="00B2165A" w:rsidP="002F51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Sự suy yếu của nhà nước phong kiến tập quyền</w:t>
            </w:r>
          </w:p>
          <w:p w:rsidR="00B2165A" w:rsidRDefault="00B2165A" w:rsidP="002F51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( Thế kỉ XVI – XVIII )</w:t>
            </w:r>
          </w:p>
        </w:tc>
        <w:tc>
          <w:tcPr>
            <w:tcW w:w="2059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Không dạy</w:t>
            </w:r>
          </w:p>
        </w:tc>
      </w:tr>
      <w:tr w:rsidR="00B2165A" w:rsidRPr="008D441E" w:rsidTr="00294F9A">
        <w:tc>
          <w:tcPr>
            <w:tcW w:w="718" w:type="dxa"/>
            <w:vMerge/>
          </w:tcPr>
          <w:p w:rsidR="00B2165A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705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566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4292" w:type="dxa"/>
          </w:tcPr>
          <w:p w:rsidR="00B2165A" w:rsidRDefault="00B2165A" w:rsidP="002F51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Kinh tế, văn hóa thế kỉ XVI </w:t>
            </w:r>
            <w:r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XVIII</w:t>
            </w:r>
          </w:p>
          <w:p w:rsidR="00B2165A" w:rsidRDefault="00B2165A" w:rsidP="002F51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I. Kinh tế</w:t>
            </w:r>
          </w:p>
        </w:tc>
        <w:tc>
          <w:tcPr>
            <w:tcW w:w="2059" w:type="dxa"/>
            <w:vMerge w:val="restart"/>
          </w:tcPr>
          <w:p w:rsidR="00B2165A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+ Mục I. Kinh </w:t>
            </w:r>
            <w:proofErr w:type="gramStart"/>
            <w:r>
              <w:rPr>
                <w:sz w:val="22"/>
                <w:szCs w:val="22"/>
              </w:rPr>
              <w:t>tế :</w:t>
            </w:r>
            <w:proofErr w:type="gramEnd"/>
            <w:r>
              <w:rPr>
                <w:sz w:val="22"/>
                <w:szCs w:val="22"/>
              </w:rPr>
              <w:t xml:space="preserve"> Chỉ nêu khái quát nét chính về kinh tế.</w:t>
            </w:r>
          </w:p>
          <w:p w:rsidR="00B2165A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+ Mục II. Văn </w:t>
            </w:r>
            <w:proofErr w:type="gramStart"/>
            <w:r>
              <w:rPr>
                <w:sz w:val="22"/>
                <w:szCs w:val="22"/>
              </w:rPr>
              <w:t>hóa :</w:t>
            </w:r>
            <w:proofErr w:type="gramEnd"/>
            <w:r>
              <w:rPr>
                <w:sz w:val="22"/>
                <w:szCs w:val="22"/>
              </w:rPr>
              <w:t xml:space="preserve"> hưỡng dẫn học sinh lập bảng thống kê các thành tựu văn hóa tiêu biểu.</w:t>
            </w:r>
          </w:p>
        </w:tc>
      </w:tr>
      <w:tr w:rsidR="00B2165A" w:rsidRPr="008D441E" w:rsidTr="00294F9A">
        <w:tc>
          <w:tcPr>
            <w:tcW w:w="718" w:type="dxa"/>
            <w:vMerge/>
          </w:tcPr>
          <w:p w:rsidR="00B2165A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705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566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4292" w:type="dxa"/>
          </w:tcPr>
          <w:p w:rsidR="00B2165A" w:rsidRDefault="00B2165A" w:rsidP="00BC1B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Kinh tế, văn hóa thế kỉ XVI – XVIII</w:t>
            </w:r>
          </w:p>
          <w:p w:rsidR="00B2165A" w:rsidRDefault="00B2165A" w:rsidP="00BC1B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II. Văn hóa</w:t>
            </w:r>
          </w:p>
        </w:tc>
        <w:tc>
          <w:tcPr>
            <w:tcW w:w="2059" w:type="dxa"/>
            <w:vMerge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</w:p>
        </w:tc>
      </w:tr>
      <w:tr w:rsidR="00B2165A" w:rsidRPr="008D441E" w:rsidTr="00294F9A">
        <w:tc>
          <w:tcPr>
            <w:tcW w:w="718" w:type="dxa"/>
            <w:vMerge w:val="restart"/>
          </w:tcPr>
          <w:p w:rsidR="00B2165A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947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705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4292" w:type="dxa"/>
          </w:tcPr>
          <w:p w:rsidR="00B2165A" w:rsidRDefault="00B2165A" w:rsidP="00BC1B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Khởi nghĩa nông dân Đàng ngoài thế kỉ XVIII. </w:t>
            </w:r>
          </w:p>
        </w:tc>
        <w:tc>
          <w:tcPr>
            <w:tcW w:w="2059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Không dạy</w:t>
            </w:r>
          </w:p>
        </w:tc>
      </w:tr>
      <w:tr w:rsidR="00B2165A" w:rsidRPr="008D441E" w:rsidTr="00294F9A">
        <w:tc>
          <w:tcPr>
            <w:tcW w:w="718" w:type="dxa"/>
            <w:vMerge/>
          </w:tcPr>
          <w:p w:rsidR="00B2165A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705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566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4292" w:type="dxa"/>
          </w:tcPr>
          <w:p w:rsidR="00B2165A" w:rsidRDefault="00B2165A" w:rsidP="00BC1B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Ôn tập</w:t>
            </w:r>
          </w:p>
        </w:tc>
        <w:tc>
          <w:tcPr>
            <w:tcW w:w="2059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</w:p>
        </w:tc>
      </w:tr>
      <w:tr w:rsidR="00B2165A" w:rsidRPr="008D441E" w:rsidTr="00294F9A">
        <w:tc>
          <w:tcPr>
            <w:tcW w:w="718" w:type="dxa"/>
            <w:vMerge/>
          </w:tcPr>
          <w:p w:rsidR="00B2165A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705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566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4292" w:type="dxa"/>
          </w:tcPr>
          <w:p w:rsidR="00B2165A" w:rsidRDefault="00B2165A" w:rsidP="00BC1B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Làm bài kiểm tra 1 tiết</w:t>
            </w:r>
          </w:p>
        </w:tc>
        <w:tc>
          <w:tcPr>
            <w:tcW w:w="2059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</w:p>
        </w:tc>
      </w:tr>
      <w:tr w:rsidR="00294F9A" w:rsidRPr="008D441E" w:rsidTr="00294F9A">
        <w:tc>
          <w:tcPr>
            <w:tcW w:w="718" w:type="dxa"/>
          </w:tcPr>
          <w:p w:rsidR="00294F9A" w:rsidRDefault="00294F9A" w:rsidP="001820BD">
            <w:pPr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:rsidR="00294F9A" w:rsidRPr="00C55275" w:rsidRDefault="00294F9A" w:rsidP="001820BD">
            <w:pPr>
              <w:rPr>
                <w:sz w:val="22"/>
                <w:szCs w:val="22"/>
              </w:rPr>
            </w:pPr>
          </w:p>
        </w:tc>
        <w:tc>
          <w:tcPr>
            <w:tcW w:w="705" w:type="dxa"/>
          </w:tcPr>
          <w:p w:rsidR="00294F9A" w:rsidRDefault="00294F9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566" w:type="dxa"/>
          </w:tcPr>
          <w:p w:rsidR="00294F9A" w:rsidRDefault="00294F9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4292" w:type="dxa"/>
          </w:tcPr>
          <w:p w:rsidR="00294F9A" w:rsidRDefault="00294F9A" w:rsidP="00294F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Phong trào Tây Sơn.</w:t>
            </w:r>
          </w:p>
          <w:p w:rsidR="00294F9A" w:rsidRDefault="00294F9A" w:rsidP="00BC1B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I. Khởi nghĩa nông dân Tây Sơn</w:t>
            </w:r>
          </w:p>
        </w:tc>
        <w:tc>
          <w:tcPr>
            <w:tcW w:w="2059" w:type="dxa"/>
            <w:vMerge w:val="restart"/>
          </w:tcPr>
          <w:p w:rsidR="00294F9A" w:rsidRDefault="00294F9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Mục I. Chỉ yêu cầu nêu nguyên nhân cuộc K/N.</w:t>
            </w:r>
          </w:p>
          <w:p w:rsidR="00294F9A" w:rsidRDefault="00294F9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Kết hợp Mục II, mục III và mục IV.2 thành mục</w:t>
            </w:r>
            <w:r w:rsidRPr="00EA393C">
              <w:rPr>
                <w:i/>
                <w:sz w:val="22"/>
                <w:szCs w:val="22"/>
              </w:rPr>
              <w:t>: Diễn biến phong trào Tây Sơn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( chỉ</w:t>
            </w:r>
            <w:proofErr w:type="gramEnd"/>
            <w:r>
              <w:rPr>
                <w:sz w:val="22"/>
                <w:szCs w:val="22"/>
              </w:rPr>
              <w:t xml:space="preserve"> hưỡng dẫn học sinh lập niên biểu ).</w:t>
            </w:r>
          </w:p>
          <w:p w:rsidR="00294F9A" w:rsidRDefault="00294F9A" w:rsidP="001820BD">
            <w:pPr>
              <w:rPr>
                <w:sz w:val="22"/>
                <w:szCs w:val="22"/>
              </w:rPr>
            </w:pPr>
          </w:p>
        </w:tc>
      </w:tr>
      <w:tr w:rsidR="00B2165A" w:rsidRPr="008D441E" w:rsidTr="00294F9A">
        <w:tc>
          <w:tcPr>
            <w:tcW w:w="718" w:type="dxa"/>
            <w:vMerge w:val="restart"/>
          </w:tcPr>
          <w:p w:rsidR="00B2165A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947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705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566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4292" w:type="dxa"/>
          </w:tcPr>
          <w:p w:rsidR="00B2165A" w:rsidRDefault="00B2165A" w:rsidP="00BC1B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Phong trào Tây Sơn.</w:t>
            </w:r>
          </w:p>
          <w:p w:rsidR="00B2165A" w:rsidRDefault="00B2165A" w:rsidP="00BC1B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II. Diễn biến phong trào Tây Sơn</w:t>
            </w:r>
          </w:p>
          <w:p w:rsidR="00B2165A" w:rsidRDefault="00B2165A" w:rsidP="00BC1B22">
            <w:pPr>
              <w:rPr>
                <w:sz w:val="22"/>
                <w:szCs w:val="22"/>
              </w:rPr>
            </w:pPr>
          </w:p>
        </w:tc>
        <w:tc>
          <w:tcPr>
            <w:tcW w:w="2059" w:type="dxa"/>
            <w:vMerge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</w:p>
        </w:tc>
      </w:tr>
      <w:tr w:rsidR="00B2165A" w:rsidRPr="008D441E" w:rsidTr="00294F9A">
        <w:tc>
          <w:tcPr>
            <w:tcW w:w="718" w:type="dxa"/>
            <w:vMerge/>
          </w:tcPr>
          <w:p w:rsidR="00B2165A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705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4292" w:type="dxa"/>
          </w:tcPr>
          <w:p w:rsidR="00B2165A" w:rsidRDefault="00B2165A" w:rsidP="00BC1B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Quang Trung xây dựng đất nước</w:t>
            </w:r>
          </w:p>
        </w:tc>
        <w:tc>
          <w:tcPr>
            <w:tcW w:w="2059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Không dạy</w:t>
            </w:r>
          </w:p>
        </w:tc>
      </w:tr>
      <w:tr w:rsidR="00B2165A" w:rsidRPr="008D441E" w:rsidTr="00294F9A">
        <w:tc>
          <w:tcPr>
            <w:tcW w:w="718" w:type="dxa"/>
            <w:vMerge w:val="restart"/>
          </w:tcPr>
          <w:p w:rsidR="00B2165A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947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705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566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4292" w:type="dxa"/>
          </w:tcPr>
          <w:p w:rsidR="00B2165A" w:rsidRDefault="00B2165A" w:rsidP="00BC1B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Làm bài tập lịch sử + Kiểm tra 15 phút</w:t>
            </w:r>
          </w:p>
        </w:tc>
        <w:tc>
          <w:tcPr>
            <w:tcW w:w="2059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</w:p>
        </w:tc>
      </w:tr>
      <w:tr w:rsidR="00B2165A" w:rsidRPr="008D441E" w:rsidTr="00294F9A">
        <w:tc>
          <w:tcPr>
            <w:tcW w:w="718" w:type="dxa"/>
            <w:vMerge/>
          </w:tcPr>
          <w:p w:rsidR="00B2165A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705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566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4292" w:type="dxa"/>
          </w:tcPr>
          <w:p w:rsidR="00B2165A" w:rsidRDefault="00B2165A" w:rsidP="00BC1B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Chế độ phong kiến nhà Nguyễn</w:t>
            </w:r>
          </w:p>
        </w:tc>
        <w:tc>
          <w:tcPr>
            <w:tcW w:w="2059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+ Mục I.1 Chỉ giới </w:t>
            </w:r>
            <w:r>
              <w:rPr>
                <w:sz w:val="22"/>
                <w:szCs w:val="22"/>
              </w:rPr>
              <w:lastRenderedPageBreak/>
              <w:t>thiệu về sự thành lập nhà Nguyễn.</w:t>
            </w:r>
          </w:p>
          <w:p w:rsidR="00B2165A" w:rsidRPr="00C55275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+ Mục II. ( Không dạy ) </w:t>
            </w:r>
          </w:p>
        </w:tc>
      </w:tr>
      <w:tr w:rsidR="00B2165A" w:rsidRPr="008D441E" w:rsidTr="00294F9A">
        <w:tc>
          <w:tcPr>
            <w:tcW w:w="718" w:type="dxa"/>
            <w:vMerge w:val="restart"/>
          </w:tcPr>
          <w:p w:rsidR="00B2165A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947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705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566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4292" w:type="dxa"/>
          </w:tcPr>
          <w:p w:rsidR="00B2165A" w:rsidRDefault="00B2165A" w:rsidP="00BC1B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Sự phát triển của văn hóa dân tộc cuối thế kỉ XVIII – nửa đầu thế kỉ XIX.</w:t>
            </w:r>
          </w:p>
          <w:p w:rsidR="00B2165A" w:rsidRDefault="00B2165A" w:rsidP="00BC1B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I. Văn học, nghệ thuật</w:t>
            </w:r>
          </w:p>
        </w:tc>
        <w:tc>
          <w:tcPr>
            <w:tcW w:w="2059" w:type="dxa"/>
            <w:vMerge w:val="restart"/>
          </w:tcPr>
          <w:p w:rsidR="00B2165A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+ Mục I.1:  </w:t>
            </w:r>
            <w:proofErr w:type="gramStart"/>
            <w:r>
              <w:rPr>
                <w:sz w:val="22"/>
                <w:szCs w:val="22"/>
              </w:rPr>
              <w:t>Khuyến  khích</w:t>
            </w:r>
            <w:proofErr w:type="gramEnd"/>
            <w:r>
              <w:rPr>
                <w:sz w:val="22"/>
                <w:szCs w:val="22"/>
              </w:rPr>
              <w:t xml:space="preserve"> học sinh tự học .</w:t>
            </w:r>
          </w:p>
          <w:p w:rsidR="00B2165A" w:rsidRPr="00C55275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Mục II: Hưỡng dẫn học sinh lập bảng thống kê các thành tựu tiêu biểu.</w:t>
            </w:r>
          </w:p>
        </w:tc>
      </w:tr>
      <w:tr w:rsidR="00B2165A" w:rsidRPr="008D441E" w:rsidTr="00294F9A">
        <w:tc>
          <w:tcPr>
            <w:tcW w:w="718" w:type="dxa"/>
            <w:vMerge/>
          </w:tcPr>
          <w:p w:rsidR="00B2165A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705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566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4292" w:type="dxa"/>
          </w:tcPr>
          <w:p w:rsidR="00B2165A" w:rsidRDefault="00B2165A" w:rsidP="00BC1B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Sự phát triển của văn hóa dân tộc cuối thế kỉ XVIII – nửa đầu thế kỉ XIX.</w:t>
            </w:r>
          </w:p>
          <w:p w:rsidR="00B2165A" w:rsidRDefault="00B2165A" w:rsidP="00BC1B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II. Giáo dục, khoa học, kĩ thuật</w:t>
            </w:r>
          </w:p>
        </w:tc>
        <w:tc>
          <w:tcPr>
            <w:tcW w:w="2059" w:type="dxa"/>
            <w:vMerge/>
          </w:tcPr>
          <w:p w:rsidR="00B2165A" w:rsidRDefault="00B2165A" w:rsidP="001820BD">
            <w:pPr>
              <w:rPr>
                <w:sz w:val="22"/>
                <w:szCs w:val="22"/>
              </w:rPr>
            </w:pPr>
          </w:p>
        </w:tc>
      </w:tr>
      <w:tr w:rsidR="00B2165A" w:rsidRPr="008D441E" w:rsidTr="00294F9A">
        <w:tc>
          <w:tcPr>
            <w:tcW w:w="718" w:type="dxa"/>
            <w:vMerge w:val="restart"/>
          </w:tcPr>
          <w:p w:rsidR="00B2165A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947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705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4292" w:type="dxa"/>
          </w:tcPr>
          <w:p w:rsidR="00B2165A" w:rsidRDefault="00B2165A" w:rsidP="00BC1B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Ôn tập chương V và chương VI</w:t>
            </w:r>
          </w:p>
        </w:tc>
        <w:tc>
          <w:tcPr>
            <w:tcW w:w="2059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Khuyến khích học sinh tự học</w:t>
            </w:r>
          </w:p>
        </w:tc>
      </w:tr>
      <w:tr w:rsidR="00B2165A" w:rsidRPr="008D441E" w:rsidTr="00294F9A">
        <w:tc>
          <w:tcPr>
            <w:tcW w:w="718" w:type="dxa"/>
            <w:vMerge/>
          </w:tcPr>
          <w:p w:rsidR="00B2165A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947" w:type="dxa"/>
            <w:vMerge w:val="restart"/>
          </w:tcPr>
          <w:p w:rsidR="00B2165A" w:rsidRPr="00500128" w:rsidRDefault="00B2165A" w:rsidP="001820BD">
            <w:pPr>
              <w:rPr>
                <w:b/>
                <w:sz w:val="22"/>
                <w:szCs w:val="22"/>
              </w:rPr>
            </w:pPr>
            <w:r w:rsidRPr="00500128">
              <w:rPr>
                <w:b/>
                <w:sz w:val="22"/>
                <w:szCs w:val="22"/>
              </w:rPr>
              <w:t>Lịch sử địa phương</w:t>
            </w:r>
          </w:p>
        </w:tc>
        <w:tc>
          <w:tcPr>
            <w:tcW w:w="705" w:type="dxa"/>
          </w:tcPr>
          <w:p w:rsidR="00B2165A" w:rsidRDefault="00B2165A" w:rsidP="00294F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566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4292" w:type="dxa"/>
          </w:tcPr>
          <w:p w:rsidR="00B2165A" w:rsidRDefault="00B2165A" w:rsidP="00BC1B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Đà Nẵng trong các thế kỉ XVII -XVIII</w:t>
            </w:r>
          </w:p>
        </w:tc>
        <w:tc>
          <w:tcPr>
            <w:tcW w:w="2059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</w:p>
        </w:tc>
      </w:tr>
      <w:tr w:rsidR="00B2165A" w:rsidRPr="008D441E" w:rsidTr="00294F9A">
        <w:tc>
          <w:tcPr>
            <w:tcW w:w="718" w:type="dxa"/>
            <w:vMerge/>
          </w:tcPr>
          <w:p w:rsidR="00B2165A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947" w:type="dxa"/>
            <w:vMerge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705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566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4292" w:type="dxa"/>
          </w:tcPr>
          <w:p w:rsidR="00B2165A" w:rsidRDefault="00B2165A" w:rsidP="00BC1B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Đà Nẵng trong nủa đầu thế kỉ XIX</w:t>
            </w:r>
          </w:p>
        </w:tc>
        <w:tc>
          <w:tcPr>
            <w:tcW w:w="2059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</w:p>
        </w:tc>
      </w:tr>
      <w:tr w:rsidR="00B2165A" w:rsidRPr="008D441E" w:rsidTr="00294F9A">
        <w:tc>
          <w:tcPr>
            <w:tcW w:w="718" w:type="dxa"/>
            <w:vMerge w:val="restart"/>
          </w:tcPr>
          <w:p w:rsidR="00B2165A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47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705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4292" w:type="dxa"/>
          </w:tcPr>
          <w:p w:rsidR="00B2165A" w:rsidRDefault="00B2165A" w:rsidP="00BC1B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Tổng kết</w:t>
            </w:r>
          </w:p>
        </w:tc>
        <w:tc>
          <w:tcPr>
            <w:tcW w:w="2059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Không dạy</w:t>
            </w:r>
          </w:p>
        </w:tc>
      </w:tr>
      <w:tr w:rsidR="00B2165A" w:rsidRPr="008D441E" w:rsidTr="00294F9A">
        <w:tc>
          <w:tcPr>
            <w:tcW w:w="718" w:type="dxa"/>
            <w:vMerge/>
          </w:tcPr>
          <w:p w:rsidR="00B2165A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705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566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4292" w:type="dxa"/>
          </w:tcPr>
          <w:p w:rsidR="00B2165A" w:rsidRDefault="00B2165A" w:rsidP="00BC1B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Ôn tập</w:t>
            </w:r>
          </w:p>
        </w:tc>
        <w:tc>
          <w:tcPr>
            <w:tcW w:w="2059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</w:p>
        </w:tc>
      </w:tr>
      <w:tr w:rsidR="00B2165A" w:rsidRPr="008D441E" w:rsidTr="00294F9A">
        <w:tc>
          <w:tcPr>
            <w:tcW w:w="718" w:type="dxa"/>
            <w:vMerge/>
          </w:tcPr>
          <w:p w:rsidR="00B2165A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705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566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4292" w:type="dxa"/>
          </w:tcPr>
          <w:p w:rsidR="00B2165A" w:rsidRDefault="00B2165A" w:rsidP="00BC1B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Ôn tập học kì II</w:t>
            </w:r>
          </w:p>
        </w:tc>
        <w:tc>
          <w:tcPr>
            <w:tcW w:w="2059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</w:p>
        </w:tc>
      </w:tr>
      <w:tr w:rsidR="00B2165A" w:rsidRPr="008D441E" w:rsidTr="00294F9A">
        <w:tc>
          <w:tcPr>
            <w:tcW w:w="718" w:type="dxa"/>
            <w:vMerge w:val="restart"/>
          </w:tcPr>
          <w:p w:rsidR="00B2165A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  <w:bookmarkStart w:id="0" w:name="_GoBack"/>
            <w:bookmarkEnd w:id="0"/>
          </w:p>
        </w:tc>
        <w:tc>
          <w:tcPr>
            <w:tcW w:w="947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705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566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4292" w:type="dxa"/>
          </w:tcPr>
          <w:p w:rsidR="00B2165A" w:rsidRDefault="00B2165A" w:rsidP="00BC1B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Kiểm tra học kì II</w:t>
            </w:r>
          </w:p>
        </w:tc>
        <w:tc>
          <w:tcPr>
            <w:tcW w:w="2059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</w:p>
        </w:tc>
      </w:tr>
      <w:tr w:rsidR="00B2165A" w:rsidRPr="008D441E" w:rsidTr="00294F9A">
        <w:tc>
          <w:tcPr>
            <w:tcW w:w="718" w:type="dxa"/>
            <w:vMerge/>
          </w:tcPr>
          <w:p w:rsidR="00B2165A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705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</w:tcPr>
          <w:p w:rsidR="00B2165A" w:rsidRDefault="00B2165A" w:rsidP="001820BD">
            <w:pPr>
              <w:rPr>
                <w:sz w:val="22"/>
                <w:szCs w:val="22"/>
              </w:rPr>
            </w:pPr>
          </w:p>
        </w:tc>
        <w:tc>
          <w:tcPr>
            <w:tcW w:w="4292" w:type="dxa"/>
          </w:tcPr>
          <w:p w:rsidR="00B2165A" w:rsidRDefault="00B2165A" w:rsidP="00BC1B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Trả bài học kì +Tổng kết chương trình lịch sử 7</w:t>
            </w:r>
          </w:p>
        </w:tc>
        <w:tc>
          <w:tcPr>
            <w:tcW w:w="2059" w:type="dxa"/>
          </w:tcPr>
          <w:p w:rsidR="00B2165A" w:rsidRPr="00C55275" w:rsidRDefault="00B2165A" w:rsidP="001820BD">
            <w:pPr>
              <w:rPr>
                <w:sz w:val="22"/>
                <w:szCs w:val="22"/>
              </w:rPr>
            </w:pPr>
          </w:p>
        </w:tc>
      </w:tr>
    </w:tbl>
    <w:p w:rsidR="00FB6E65" w:rsidRDefault="00FB6E65" w:rsidP="00FB6E65">
      <w:pPr>
        <w:rPr>
          <w:sz w:val="26"/>
          <w:szCs w:val="26"/>
        </w:rPr>
      </w:pPr>
    </w:p>
    <w:p w:rsidR="00FB6E65" w:rsidRDefault="00FB6E65" w:rsidP="00FC285C">
      <w:pPr>
        <w:rPr>
          <w:sz w:val="26"/>
          <w:szCs w:val="26"/>
        </w:rPr>
      </w:pPr>
    </w:p>
    <w:p w:rsidR="00A55062" w:rsidRPr="00A55062" w:rsidRDefault="00FC285C" w:rsidP="00A55062">
      <w:pPr>
        <w:jc w:val="center"/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  </w:t>
      </w:r>
      <w:r w:rsidR="00A55062" w:rsidRPr="00A55062">
        <w:rPr>
          <w:b/>
          <w:sz w:val="26"/>
          <w:szCs w:val="26"/>
          <w:lang w:val="da-DK"/>
        </w:rPr>
        <w:t xml:space="preserve">YÊU CẦU CỦA VIỆC HỌC MÔN LỊCH SỬ 7 </w:t>
      </w:r>
    </w:p>
    <w:p w:rsidR="00A55062" w:rsidRPr="00A55062" w:rsidRDefault="00A55062" w:rsidP="00A55062">
      <w:pPr>
        <w:tabs>
          <w:tab w:val="left" w:pos="709"/>
        </w:tabs>
        <w:spacing w:before="240" w:after="240"/>
        <w:rPr>
          <w:b/>
          <w:bCs/>
          <w:sz w:val="26"/>
          <w:szCs w:val="26"/>
          <w:lang w:val="da-DK"/>
        </w:rPr>
      </w:pPr>
      <w:r w:rsidRPr="00A55062">
        <w:rPr>
          <w:b/>
          <w:sz w:val="26"/>
          <w:szCs w:val="26"/>
          <w:lang w:val="da-DK"/>
        </w:rPr>
        <w:tab/>
        <w:t>I. ĐỒ DÙNG HỌC TẬP</w:t>
      </w:r>
    </w:p>
    <w:p w:rsidR="00A55062" w:rsidRPr="00A55062" w:rsidRDefault="00A55062" w:rsidP="00A55062">
      <w:pPr>
        <w:tabs>
          <w:tab w:val="left" w:pos="709"/>
        </w:tabs>
        <w:spacing w:before="240" w:after="240"/>
        <w:rPr>
          <w:bCs/>
          <w:sz w:val="26"/>
          <w:szCs w:val="26"/>
          <w:lang w:val="da-DK"/>
        </w:rPr>
      </w:pPr>
      <w:r w:rsidRPr="00A55062">
        <w:rPr>
          <w:sz w:val="26"/>
          <w:szCs w:val="26"/>
          <w:lang w:val="da-DK"/>
        </w:rPr>
        <w:tab/>
        <w:t>1.Vở : Vở ghi, vở bài tập, vở nháp, sổ tay (ghi chép những tư liệu lịch sử quan trọng ngoài SGK)</w:t>
      </w:r>
    </w:p>
    <w:p w:rsidR="00A55062" w:rsidRPr="00A55062" w:rsidRDefault="00A55062" w:rsidP="00A55062">
      <w:pPr>
        <w:tabs>
          <w:tab w:val="left" w:pos="709"/>
        </w:tabs>
        <w:spacing w:before="240" w:after="240"/>
        <w:rPr>
          <w:bCs/>
          <w:sz w:val="26"/>
          <w:szCs w:val="26"/>
          <w:lang w:val="da-DK"/>
        </w:rPr>
      </w:pPr>
      <w:r w:rsidRPr="00A55062">
        <w:rPr>
          <w:sz w:val="26"/>
          <w:szCs w:val="26"/>
          <w:lang w:val="da-DK"/>
        </w:rPr>
        <w:tab/>
        <w:t>2. Sách giáo khoa Lịch sử 7</w:t>
      </w:r>
    </w:p>
    <w:p w:rsidR="00A55062" w:rsidRPr="00A55062" w:rsidRDefault="00A55062" w:rsidP="00A55062">
      <w:pPr>
        <w:tabs>
          <w:tab w:val="left" w:pos="709"/>
        </w:tabs>
        <w:spacing w:before="240" w:after="240"/>
        <w:rPr>
          <w:bCs/>
          <w:sz w:val="26"/>
          <w:szCs w:val="26"/>
          <w:lang w:val="da-DK"/>
        </w:rPr>
      </w:pPr>
      <w:r w:rsidRPr="00A55062">
        <w:rPr>
          <w:sz w:val="26"/>
          <w:szCs w:val="26"/>
          <w:lang w:val="da-DK"/>
        </w:rPr>
        <w:tab/>
        <w:t>3. Bảng phụ, bút viết bảng, nam châm, thước kẻ, bút chì.</w:t>
      </w:r>
    </w:p>
    <w:p w:rsidR="00A55062" w:rsidRPr="00A55062" w:rsidRDefault="00A55062" w:rsidP="00A55062">
      <w:pPr>
        <w:tabs>
          <w:tab w:val="left" w:pos="709"/>
        </w:tabs>
        <w:spacing w:before="240" w:after="240"/>
        <w:rPr>
          <w:b/>
          <w:bCs/>
          <w:sz w:val="26"/>
          <w:szCs w:val="26"/>
          <w:lang w:val="da-DK"/>
        </w:rPr>
      </w:pPr>
      <w:r w:rsidRPr="00A55062">
        <w:rPr>
          <w:b/>
          <w:sz w:val="26"/>
          <w:szCs w:val="26"/>
          <w:lang w:val="da-DK"/>
        </w:rPr>
        <w:tab/>
        <w:t>II.PHƯƠNG THỨC TRÌNH BÀY</w:t>
      </w:r>
    </w:p>
    <w:p w:rsidR="00A55062" w:rsidRPr="00A55062" w:rsidRDefault="00A55062" w:rsidP="00A55062">
      <w:pPr>
        <w:tabs>
          <w:tab w:val="left" w:pos="709"/>
        </w:tabs>
        <w:spacing w:before="240" w:after="240"/>
        <w:rPr>
          <w:b/>
          <w:bCs/>
          <w:sz w:val="26"/>
          <w:szCs w:val="26"/>
          <w:lang w:val="da-DK"/>
        </w:rPr>
      </w:pPr>
      <w:r w:rsidRPr="00A55062">
        <w:rPr>
          <w:b/>
          <w:sz w:val="26"/>
          <w:szCs w:val="26"/>
          <w:lang w:val="da-DK"/>
        </w:rPr>
        <w:tab/>
        <w:t>1.Vở ghi</w:t>
      </w:r>
    </w:p>
    <w:p w:rsidR="00A55062" w:rsidRPr="00A55062" w:rsidRDefault="00A55062" w:rsidP="00A55062">
      <w:pPr>
        <w:tabs>
          <w:tab w:val="left" w:pos="709"/>
        </w:tabs>
        <w:spacing w:before="240" w:after="240"/>
        <w:rPr>
          <w:bCs/>
          <w:sz w:val="26"/>
          <w:szCs w:val="26"/>
          <w:lang w:val="da-DK"/>
        </w:rPr>
      </w:pPr>
      <w:r w:rsidRPr="00A55062">
        <w:rPr>
          <w:sz w:val="26"/>
          <w:szCs w:val="26"/>
          <w:lang w:val="da-DK"/>
        </w:rPr>
        <w:tab/>
        <w:t>- Bọc và dán nhãn tên, ghi rõ các thông tin cá nhân.</w:t>
      </w:r>
    </w:p>
    <w:p w:rsidR="00A55062" w:rsidRPr="00A55062" w:rsidRDefault="00A55062" w:rsidP="00A55062">
      <w:pPr>
        <w:tabs>
          <w:tab w:val="left" w:pos="709"/>
        </w:tabs>
        <w:spacing w:before="240" w:after="240"/>
        <w:rPr>
          <w:bCs/>
          <w:sz w:val="26"/>
          <w:szCs w:val="26"/>
          <w:lang w:val="da-DK"/>
        </w:rPr>
      </w:pPr>
      <w:r w:rsidRPr="00A55062">
        <w:rPr>
          <w:sz w:val="26"/>
          <w:szCs w:val="26"/>
          <w:lang w:val="da-DK"/>
        </w:rPr>
        <w:tab/>
        <w:t>- Đầu vở có phân phối chương trình, lịch kiểm tra và yêu cầu môn học.</w:t>
      </w:r>
    </w:p>
    <w:p w:rsidR="00A55062" w:rsidRPr="00A55062" w:rsidRDefault="00A55062" w:rsidP="00A55062">
      <w:pPr>
        <w:tabs>
          <w:tab w:val="left" w:pos="709"/>
        </w:tabs>
        <w:spacing w:before="240" w:after="240"/>
        <w:rPr>
          <w:bCs/>
          <w:sz w:val="26"/>
          <w:szCs w:val="26"/>
          <w:lang w:val="da-DK"/>
        </w:rPr>
      </w:pPr>
      <w:r w:rsidRPr="00A55062">
        <w:rPr>
          <w:sz w:val="26"/>
          <w:szCs w:val="26"/>
          <w:lang w:val="da-DK"/>
        </w:rPr>
        <w:tab/>
        <w:t>- Đầu mỗi tiết ghi thứ ngày, tháng, năm; tiết, mục bài.Khi viết cần gạch chân các đề mục lớn của bài học; hết bài học cần gạch ngang.</w:t>
      </w:r>
    </w:p>
    <w:p w:rsidR="00A55062" w:rsidRPr="00A55062" w:rsidRDefault="00A55062" w:rsidP="00A55062">
      <w:pPr>
        <w:tabs>
          <w:tab w:val="left" w:pos="709"/>
        </w:tabs>
        <w:spacing w:before="240" w:after="240"/>
        <w:rPr>
          <w:bCs/>
          <w:sz w:val="26"/>
          <w:szCs w:val="26"/>
          <w:lang w:val="da-DK"/>
        </w:rPr>
      </w:pPr>
      <w:r w:rsidRPr="00A55062">
        <w:rPr>
          <w:sz w:val="26"/>
          <w:szCs w:val="26"/>
          <w:lang w:val="da-DK"/>
        </w:rPr>
        <w:tab/>
        <w:t>- Khi viết chỉ sử dụng một màu mực phù hợp( Bút đỏ chỉ dùng để ghi mục bài học)</w:t>
      </w:r>
    </w:p>
    <w:p w:rsidR="00A55062" w:rsidRPr="00A55062" w:rsidRDefault="00A55062" w:rsidP="00A55062">
      <w:pPr>
        <w:tabs>
          <w:tab w:val="left" w:pos="709"/>
        </w:tabs>
        <w:spacing w:before="240" w:after="240"/>
        <w:rPr>
          <w:bCs/>
          <w:sz w:val="26"/>
          <w:szCs w:val="26"/>
          <w:lang w:val="da-DK"/>
        </w:rPr>
      </w:pPr>
      <w:r w:rsidRPr="00A55062">
        <w:rPr>
          <w:b/>
          <w:sz w:val="26"/>
          <w:szCs w:val="26"/>
          <w:lang w:val="da-DK"/>
        </w:rPr>
        <w:tab/>
        <w:t>2.Vở bài tập</w:t>
      </w:r>
      <w:r w:rsidRPr="00A55062">
        <w:rPr>
          <w:sz w:val="26"/>
          <w:szCs w:val="26"/>
          <w:lang w:val="da-DK"/>
        </w:rPr>
        <w:t>: (Trình bày như vở ghi)</w:t>
      </w:r>
    </w:p>
    <w:p w:rsidR="00A55062" w:rsidRPr="00A55062" w:rsidRDefault="00A55062" w:rsidP="00A55062">
      <w:pPr>
        <w:tabs>
          <w:tab w:val="left" w:pos="709"/>
        </w:tabs>
        <w:spacing w:before="240" w:after="240"/>
        <w:rPr>
          <w:bCs/>
          <w:sz w:val="26"/>
          <w:szCs w:val="26"/>
          <w:lang w:val="da-DK"/>
        </w:rPr>
      </w:pPr>
      <w:r w:rsidRPr="00A55062">
        <w:rPr>
          <w:b/>
          <w:sz w:val="26"/>
          <w:szCs w:val="26"/>
          <w:lang w:val="da-DK"/>
        </w:rPr>
        <w:tab/>
        <w:t>3. Bài kiểm tra và bài viết</w:t>
      </w:r>
    </w:p>
    <w:p w:rsidR="00A55062" w:rsidRPr="00A55062" w:rsidRDefault="00A55062" w:rsidP="00A55062">
      <w:pPr>
        <w:tabs>
          <w:tab w:val="left" w:pos="709"/>
        </w:tabs>
        <w:spacing w:before="240" w:after="240"/>
        <w:rPr>
          <w:bCs/>
          <w:sz w:val="26"/>
          <w:szCs w:val="26"/>
          <w:lang w:val="da-DK"/>
        </w:rPr>
      </w:pPr>
      <w:r w:rsidRPr="00A55062">
        <w:rPr>
          <w:sz w:val="26"/>
          <w:szCs w:val="26"/>
          <w:lang w:val="da-DK"/>
        </w:rPr>
        <w:lastRenderedPageBreak/>
        <w:tab/>
        <w:t>- Cần ghi đầy đủ thứ, ngày,họ tên, lớp.</w:t>
      </w:r>
    </w:p>
    <w:p w:rsidR="00A55062" w:rsidRPr="00A55062" w:rsidRDefault="00A55062" w:rsidP="00A55062">
      <w:pPr>
        <w:tabs>
          <w:tab w:val="left" w:pos="709"/>
        </w:tabs>
        <w:spacing w:before="240" w:after="240"/>
        <w:rPr>
          <w:bCs/>
          <w:sz w:val="26"/>
          <w:szCs w:val="26"/>
          <w:lang w:val="da-DK"/>
        </w:rPr>
      </w:pPr>
      <w:r w:rsidRPr="00A55062">
        <w:rPr>
          <w:sz w:val="26"/>
          <w:szCs w:val="26"/>
          <w:lang w:val="da-DK"/>
        </w:rPr>
        <w:tab/>
        <w:t>- Bài viết làm trên mẫu giấy của nhà trường.</w:t>
      </w:r>
    </w:p>
    <w:p w:rsidR="00A55062" w:rsidRPr="00A55062" w:rsidRDefault="00A55062" w:rsidP="00A55062">
      <w:pPr>
        <w:tabs>
          <w:tab w:val="left" w:pos="709"/>
        </w:tabs>
        <w:spacing w:before="240" w:after="240"/>
        <w:rPr>
          <w:bCs/>
          <w:sz w:val="26"/>
          <w:szCs w:val="26"/>
          <w:lang w:val="da-DK"/>
        </w:rPr>
      </w:pPr>
      <w:r w:rsidRPr="00A55062">
        <w:rPr>
          <w:sz w:val="26"/>
          <w:szCs w:val="26"/>
          <w:lang w:val="da-DK"/>
        </w:rPr>
        <w:tab/>
        <w:t>- Khi làm bài không viết tắt, không dùng mực đỏ, bút chì, bút xóa. Chỉ sử dụng một màu mực.</w:t>
      </w:r>
    </w:p>
    <w:p w:rsidR="00A55062" w:rsidRPr="00A55062" w:rsidRDefault="00A55062" w:rsidP="00A55062">
      <w:pPr>
        <w:tabs>
          <w:tab w:val="left" w:pos="709"/>
        </w:tabs>
        <w:spacing w:before="240" w:after="240"/>
        <w:rPr>
          <w:b/>
          <w:sz w:val="26"/>
          <w:szCs w:val="26"/>
          <w:lang w:val="da-DK"/>
        </w:rPr>
      </w:pPr>
      <w:r w:rsidRPr="00A55062">
        <w:rPr>
          <w:b/>
          <w:sz w:val="26"/>
          <w:szCs w:val="26"/>
          <w:lang w:val="da-DK"/>
        </w:rPr>
        <w:t xml:space="preserve">           III.PHƯƠNG PHÁP HỌC TẬP</w:t>
      </w:r>
    </w:p>
    <w:p w:rsidR="00A55062" w:rsidRPr="00A55062" w:rsidRDefault="00A55062" w:rsidP="00A55062">
      <w:pPr>
        <w:tabs>
          <w:tab w:val="left" w:pos="709"/>
        </w:tabs>
        <w:spacing w:before="240" w:after="240"/>
        <w:rPr>
          <w:bCs/>
          <w:sz w:val="26"/>
          <w:szCs w:val="26"/>
          <w:lang w:val="da-DK"/>
        </w:rPr>
      </w:pPr>
      <w:r w:rsidRPr="00A55062">
        <w:rPr>
          <w:bCs/>
          <w:sz w:val="26"/>
          <w:szCs w:val="26"/>
          <w:lang w:val="da-DK"/>
        </w:rPr>
        <w:t xml:space="preserve">           - </w:t>
      </w:r>
      <w:r w:rsidRPr="00A55062">
        <w:rPr>
          <w:sz w:val="26"/>
          <w:szCs w:val="26"/>
          <w:lang w:val="da-DK"/>
        </w:rPr>
        <w:t>Cần chuẩn bị trước: Đọc SGK, tóm tắt các nội dung chính và soạn các câu hỏi có trong sách giáo khoa.</w:t>
      </w:r>
    </w:p>
    <w:p w:rsidR="00A55062" w:rsidRPr="00A55062" w:rsidRDefault="00A55062" w:rsidP="00A55062">
      <w:pPr>
        <w:tabs>
          <w:tab w:val="left" w:pos="709"/>
        </w:tabs>
        <w:spacing w:before="240" w:after="240"/>
        <w:rPr>
          <w:sz w:val="26"/>
          <w:szCs w:val="26"/>
          <w:lang w:val="da-DK"/>
        </w:rPr>
      </w:pPr>
      <w:r w:rsidRPr="00A55062">
        <w:rPr>
          <w:b/>
          <w:sz w:val="26"/>
          <w:szCs w:val="26"/>
          <w:lang w:val="da-DK"/>
        </w:rPr>
        <w:tab/>
        <w:t xml:space="preserve">- </w:t>
      </w:r>
      <w:r w:rsidRPr="00A55062">
        <w:rPr>
          <w:sz w:val="26"/>
          <w:szCs w:val="26"/>
          <w:lang w:val="da-DK"/>
        </w:rPr>
        <w:t>Chú ý nghe giảng, ghi chép đầy đủ, chú ý các đề mục.</w:t>
      </w:r>
    </w:p>
    <w:p w:rsidR="00A55062" w:rsidRPr="00A55062" w:rsidRDefault="00A55062" w:rsidP="00A55062">
      <w:pPr>
        <w:tabs>
          <w:tab w:val="left" w:pos="709"/>
        </w:tabs>
        <w:spacing w:before="240" w:after="240"/>
        <w:rPr>
          <w:sz w:val="26"/>
          <w:szCs w:val="26"/>
          <w:lang w:val="da-DK"/>
        </w:rPr>
      </w:pPr>
      <w:r w:rsidRPr="00A55062">
        <w:rPr>
          <w:sz w:val="26"/>
          <w:szCs w:val="26"/>
          <w:lang w:val="da-DK"/>
        </w:rPr>
        <w:t xml:space="preserve">          - Tích cực tham gia phát biểu xây dựng bài.</w:t>
      </w:r>
    </w:p>
    <w:p w:rsidR="00A55062" w:rsidRPr="00A55062" w:rsidRDefault="00A55062" w:rsidP="00A55062">
      <w:pPr>
        <w:tabs>
          <w:tab w:val="left" w:pos="709"/>
        </w:tabs>
        <w:spacing w:before="240" w:after="240"/>
        <w:rPr>
          <w:sz w:val="26"/>
          <w:szCs w:val="26"/>
          <w:lang w:val="da-DK"/>
        </w:rPr>
      </w:pPr>
      <w:r w:rsidRPr="00A55062">
        <w:rPr>
          <w:sz w:val="26"/>
          <w:szCs w:val="26"/>
          <w:lang w:val="da-DK"/>
        </w:rPr>
        <w:t xml:space="preserve">          - Nhớ được một số tên riêng, địa danh quan trộng trong một số bài học.</w:t>
      </w:r>
    </w:p>
    <w:p w:rsidR="00A55062" w:rsidRPr="00A55062" w:rsidRDefault="00A55062" w:rsidP="00A55062">
      <w:pPr>
        <w:tabs>
          <w:tab w:val="left" w:pos="709"/>
        </w:tabs>
        <w:spacing w:before="240" w:after="240"/>
        <w:rPr>
          <w:sz w:val="26"/>
          <w:szCs w:val="26"/>
          <w:lang w:val="da-DK"/>
        </w:rPr>
      </w:pPr>
      <w:r w:rsidRPr="00A55062">
        <w:rPr>
          <w:sz w:val="26"/>
          <w:szCs w:val="26"/>
          <w:lang w:val="da-DK"/>
        </w:rPr>
        <w:t xml:space="preserve">          - Học tốt bài cũ, làm bài tập, trả lời các câu hỏi trong SGK</w:t>
      </w:r>
    </w:p>
    <w:p w:rsidR="00A55062" w:rsidRPr="00A55062" w:rsidRDefault="00A55062" w:rsidP="00A55062">
      <w:pPr>
        <w:tabs>
          <w:tab w:val="left" w:pos="709"/>
        </w:tabs>
        <w:spacing w:before="240" w:after="240"/>
        <w:rPr>
          <w:bCs/>
          <w:sz w:val="26"/>
          <w:szCs w:val="26"/>
          <w:lang w:val="da-DK"/>
        </w:rPr>
      </w:pPr>
      <w:r w:rsidRPr="00A55062">
        <w:rPr>
          <w:sz w:val="26"/>
          <w:szCs w:val="26"/>
          <w:lang w:val="da-DK"/>
        </w:rPr>
        <w:t xml:space="preserve">           - Sưu tầm tranh anh, tài liệu có nội dung liên quan tới bài học.</w:t>
      </w:r>
    </w:p>
    <w:p w:rsidR="00A55062" w:rsidRPr="00A55062" w:rsidRDefault="00A55062" w:rsidP="00A55062">
      <w:pPr>
        <w:rPr>
          <w:b/>
          <w:sz w:val="26"/>
          <w:szCs w:val="26"/>
          <w:lang w:val="it-IT"/>
        </w:rPr>
      </w:pPr>
      <w:r w:rsidRPr="00A55062">
        <w:rPr>
          <w:b/>
          <w:sz w:val="26"/>
          <w:szCs w:val="26"/>
          <w:lang w:val="it-IT"/>
        </w:rPr>
        <w:t xml:space="preserve">  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3019"/>
        <w:gridCol w:w="3134"/>
        <w:gridCol w:w="3134"/>
      </w:tblGrid>
      <w:tr w:rsidR="00A55062" w:rsidRPr="00A55062" w:rsidTr="0015169D">
        <w:tc>
          <w:tcPr>
            <w:tcW w:w="4632" w:type="dxa"/>
          </w:tcPr>
          <w:p w:rsidR="00A55062" w:rsidRPr="00A55062" w:rsidRDefault="00A55062" w:rsidP="00A550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  <w:r w:rsidRPr="00A55062"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  <w:t>DUYỆT LÃNH ĐẠO</w:t>
            </w:r>
          </w:p>
        </w:tc>
        <w:tc>
          <w:tcPr>
            <w:tcW w:w="4632" w:type="dxa"/>
          </w:tcPr>
          <w:p w:rsidR="00A55062" w:rsidRPr="00A55062" w:rsidRDefault="00A55062" w:rsidP="00A550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  <w:r w:rsidRPr="00A55062"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  <w:t>DUYỆT TỔ TRƯỞNG</w:t>
            </w:r>
          </w:p>
        </w:tc>
        <w:tc>
          <w:tcPr>
            <w:tcW w:w="4632" w:type="dxa"/>
          </w:tcPr>
          <w:p w:rsidR="00A55062" w:rsidRPr="00A55062" w:rsidRDefault="00A55062" w:rsidP="00A550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  <w:r w:rsidRPr="00A55062"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  <w:t>NHÓM TRƯỞNG</w:t>
            </w:r>
          </w:p>
        </w:tc>
      </w:tr>
      <w:tr w:rsidR="00A55062" w:rsidRPr="00A55062" w:rsidTr="0015169D">
        <w:tc>
          <w:tcPr>
            <w:tcW w:w="4632" w:type="dxa"/>
          </w:tcPr>
          <w:p w:rsidR="00A55062" w:rsidRPr="00A55062" w:rsidRDefault="00A55062" w:rsidP="00A550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</w:p>
          <w:p w:rsidR="00A55062" w:rsidRPr="00A55062" w:rsidRDefault="00A55062" w:rsidP="00A550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</w:p>
          <w:p w:rsidR="00A55062" w:rsidRPr="00A55062" w:rsidRDefault="00A55062" w:rsidP="00A550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</w:p>
          <w:p w:rsidR="00A55062" w:rsidRPr="00A55062" w:rsidRDefault="00A55062" w:rsidP="00A550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</w:p>
          <w:p w:rsidR="00A55062" w:rsidRPr="00A55062" w:rsidRDefault="00A55062" w:rsidP="00A550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</w:p>
          <w:p w:rsidR="00A55062" w:rsidRPr="00A55062" w:rsidRDefault="00A55062" w:rsidP="00A550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</w:p>
          <w:p w:rsidR="00A55062" w:rsidRPr="00A55062" w:rsidRDefault="00A55062" w:rsidP="00A550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  <w:r w:rsidRPr="00A55062"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  <w:t>Hà Thị Ngọc Hoa</w:t>
            </w:r>
          </w:p>
          <w:p w:rsidR="00A55062" w:rsidRPr="00A55062" w:rsidRDefault="00A55062" w:rsidP="00A550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</w:p>
        </w:tc>
        <w:tc>
          <w:tcPr>
            <w:tcW w:w="4632" w:type="dxa"/>
          </w:tcPr>
          <w:p w:rsidR="00A55062" w:rsidRPr="00A55062" w:rsidRDefault="00A55062" w:rsidP="00A550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</w:p>
          <w:p w:rsidR="00A55062" w:rsidRPr="00A55062" w:rsidRDefault="00A55062" w:rsidP="00A55062">
            <w:pPr>
              <w:rPr>
                <w:rFonts w:ascii="Times New Roman" w:hAnsi="Times New Roman" w:cs="Times New Roman"/>
                <w:sz w:val="26"/>
                <w:szCs w:val="26"/>
                <w:lang w:val="da-DK"/>
              </w:rPr>
            </w:pPr>
          </w:p>
          <w:p w:rsidR="00A55062" w:rsidRPr="00A55062" w:rsidRDefault="00A55062" w:rsidP="00A55062">
            <w:pPr>
              <w:rPr>
                <w:rFonts w:ascii="Times New Roman" w:hAnsi="Times New Roman" w:cs="Times New Roman"/>
                <w:sz w:val="26"/>
                <w:szCs w:val="26"/>
                <w:lang w:val="da-DK"/>
              </w:rPr>
            </w:pPr>
          </w:p>
          <w:p w:rsidR="00A55062" w:rsidRPr="00A55062" w:rsidRDefault="00A55062" w:rsidP="00A55062">
            <w:pPr>
              <w:rPr>
                <w:rFonts w:ascii="Times New Roman" w:hAnsi="Times New Roman" w:cs="Times New Roman"/>
                <w:sz w:val="26"/>
                <w:szCs w:val="26"/>
                <w:lang w:val="da-DK"/>
              </w:rPr>
            </w:pPr>
          </w:p>
          <w:p w:rsidR="00A55062" w:rsidRPr="00A55062" w:rsidRDefault="00A55062" w:rsidP="00A55062">
            <w:pPr>
              <w:rPr>
                <w:rFonts w:ascii="Times New Roman" w:hAnsi="Times New Roman" w:cs="Times New Roman"/>
                <w:sz w:val="26"/>
                <w:szCs w:val="26"/>
                <w:lang w:val="da-DK"/>
              </w:rPr>
            </w:pPr>
          </w:p>
          <w:p w:rsidR="00A55062" w:rsidRPr="00A55062" w:rsidRDefault="00A55062" w:rsidP="00A5506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a-DK"/>
              </w:rPr>
            </w:pPr>
          </w:p>
          <w:p w:rsidR="00A55062" w:rsidRPr="00A55062" w:rsidRDefault="00A55062" w:rsidP="00A5506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a-DK"/>
              </w:rPr>
            </w:pPr>
            <w:r w:rsidRPr="00A55062"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  <w:t>Lê Thị Kim Oanh</w:t>
            </w:r>
          </w:p>
        </w:tc>
        <w:tc>
          <w:tcPr>
            <w:tcW w:w="4632" w:type="dxa"/>
          </w:tcPr>
          <w:p w:rsidR="00A55062" w:rsidRPr="00A55062" w:rsidRDefault="00A55062" w:rsidP="00A550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</w:p>
          <w:p w:rsidR="00A55062" w:rsidRPr="00A55062" w:rsidRDefault="00A55062" w:rsidP="00A550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</w:p>
          <w:p w:rsidR="00A55062" w:rsidRPr="00A55062" w:rsidRDefault="00A55062" w:rsidP="00A550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</w:p>
          <w:p w:rsidR="00A55062" w:rsidRPr="00A55062" w:rsidRDefault="00A55062" w:rsidP="00A550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</w:p>
          <w:p w:rsidR="00A55062" w:rsidRPr="00A55062" w:rsidRDefault="00A55062" w:rsidP="00A550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</w:p>
          <w:p w:rsidR="00A55062" w:rsidRPr="00A55062" w:rsidRDefault="00A55062" w:rsidP="00A550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</w:p>
          <w:p w:rsidR="00A55062" w:rsidRPr="00A55062" w:rsidRDefault="00A55062" w:rsidP="00A550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  <w:r w:rsidRPr="00A55062"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  <w:t>Cao Thị My</w:t>
            </w:r>
          </w:p>
        </w:tc>
      </w:tr>
    </w:tbl>
    <w:p w:rsidR="00A55062" w:rsidRPr="00A55062" w:rsidRDefault="00A55062" w:rsidP="00A55062">
      <w:pPr>
        <w:rPr>
          <w:sz w:val="26"/>
          <w:szCs w:val="26"/>
          <w:lang w:val="da-DK"/>
        </w:rPr>
      </w:pPr>
    </w:p>
    <w:p w:rsidR="00A55062" w:rsidRPr="00A55062" w:rsidRDefault="00A55062" w:rsidP="00A55062">
      <w:pPr>
        <w:rPr>
          <w:sz w:val="26"/>
          <w:szCs w:val="26"/>
          <w:lang w:val="da-DK"/>
        </w:rPr>
      </w:pPr>
    </w:p>
    <w:p w:rsidR="00A55062" w:rsidRPr="00A55062" w:rsidRDefault="00A55062" w:rsidP="00A55062">
      <w:pPr>
        <w:rPr>
          <w:sz w:val="26"/>
          <w:szCs w:val="26"/>
          <w:lang w:val="da-DK"/>
        </w:rPr>
      </w:pPr>
    </w:p>
    <w:p w:rsidR="00841A1E" w:rsidRPr="003B4401" w:rsidRDefault="00841A1E" w:rsidP="00FC285C">
      <w:pPr>
        <w:rPr>
          <w:sz w:val="26"/>
          <w:szCs w:val="26"/>
        </w:rPr>
      </w:pPr>
    </w:p>
    <w:sectPr w:rsidR="00841A1E" w:rsidRPr="003B4401" w:rsidSect="000107F4">
      <w:pgSz w:w="11907" w:h="16840" w:code="10"/>
      <w:pgMar w:top="1418" w:right="851" w:bottom="1134" w:left="198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401"/>
    <w:rsid w:val="00001141"/>
    <w:rsid w:val="000107F4"/>
    <w:rsid w:val="00041634"/>
    <w:rsid w:val="00056198"/>
    <w:rsid w:val="00081E6D"/>
    <w:rsid w:val="000B4F0E"/>
    <w:rsid w:val="000C2E6D"/>
    <w:rsid w:val="00101797"/>
    <w:rsid w:val="00111B33"/>
    <w:rsid w:val="00143AC7"/>
    <w:rsid w:val="0016209B"/>
    <w:rsid w:val="001820BD"/>
    <w:rsid w:val="00192D7B"/>
    <w:rsid w:val="001A4871"/>
    <w:rsid w:val="001C7ED7"/>
    <w:rsid w:val="002100FC"/>
    <w:rsid w:val="00221C12"/>
    <w:rsid w:val="00233352"/>
    <w:rsid w:val="00242F39"/>
    <w:rsid w:val="00265F65"/>
    <w:rsid w:val="00294F9A"/>
    <w:rsid w:val="002F51DC"/>
    <w:rsid w:val="0035436C"/>
    <w:rsid w:val="003A5B4D"/>
    <w:rsid w:val="003A5F1A"/>
    <w:rsid w:val="003B4401"/>
    <w:rsid w:val="003B76E5"/>
    <w:rsid w:val="003C4DC7"/>
    <w:rsid w:val="003C5963"/>
    <w:rsid w:val="003D272A"/>
    <w:rsid w:val="003F6126"/>
    <w:rsid w:val="00421A68"/>
    <w:rsid w:val="004275E0"/>
    <w:rsid w:val="0043285E"/>
    <w:rsid w:val="00444788"/>
    <w:rsid w:val="0046216E"/>
    <w:rsid w:val="00476673"/>
    <w:rsid w:val="00484D01"/>
    <w:rsid w:val="004A1EA5"/>
    <w:rsid w:val="004B699C"/>
    <w:rsid w:val="004C4D71"/>
    <w:rsid w:val="004F0AD1"/>
    <w:rsid w:val="00500128"/>
    <w:rsid w:val="00505620"/>
    <w:rsid w:val="00571D60"/>
    <w:rsid w:val="005976FD"/>
    <w:rsid w:val="005A3EA0"/>
    <w:rsid w:val="005B04CF"/>
    <w:rsid w:val="005B7B09"/>
    <w:rsid w:val="005E0D60"/>
    <w:rsid w:val="005F19DA"/>
    <w:rsid w:val="0062461A"/>
    <w:rsid w:val="00631278"/>
    <w:rsid w:val="006926C1"/>
    <w:rsid w:val="006A44C2"/>
    <w:rsid w:val="006B2260"/>
    <w:rsid w:val="006B7DBE"/>
    <w:rsid w:val="006F5280"/>
    <w:rsid w:val="00707EE9"/>
    <w:rsid w:val="0071306F"/>
    <w:rsid w:val="0073555E"/>
    <w:rsid w:val="00756576"/>
    <w:rsid w:val="00765E7B"/>
    <w:rsid w:val="007C0D2E"/>
    <w:rsid w:val="007E0998"/>
    <w:rsid w:val="007F03E3"/>
    <w:rsid w:val="007F1915"/>
    <w:rsid w:val="007F3602"/>
    <w:rsid w:val="007F6763"/>
    <w:rsid w:val="008124B6"/>
    <w:rsid w:val="00841A1E"/>
    <w:rsid w:val="008531E8"/>
    <w:rsid w:val="008B0490"/>
    <w:rsid w:val="008C56CC"/>
    <w:rsid w:val="008D1937"/>
    <w:rsid w:val="008D441E"/>
    <w:rsid w:val="0093309B"/>
    <w:rsid w:val="00966A00"/>
    <w:rsid w:val="00973769"/>
    <w:rsid w:val="009B68F1"/>
    <w:rsid w:val="009E7747"/>
    <w:rsid w:val="009F1A16"/>
    <w:rsid w:val="00A521AE"/>
    <w:rsid w:val="00A55062"/>
    <w:rsid w:val="00A556BA"/>
    <w:rsid w:val="00A66236"/>
    <w:rsid w:val="00A70393"/>
    <w:rsid w:val="00AD62A7"/>
    <w:rsid w:val="00B05C43"/>
    <w:rsid w:val="00B1412F"/>
    <w:rsid w:val="00B2165A"/>
    <w:rsid w:val="00B675E3"/>
    <w:rsid w:val="00BC1B22"/>
    <w:rsid w:val="00BC704E"/>
    <w:rsid w:val="00BC7CCE"/>
    <w:rsid w:val="00C05063"/>
    <w:rsid w:val="00C056E8"/>
    <w:rsid w:val="00C20244"/>
    <w:rsid w:val="00C2792E"/>
    <w:rsid w:val="00C305E0"/>
    <w:rsid w:val="00C55275"/>
    <w:rsid w:val="00C8711F"/>
    <w:rsid w:val="00CE19DF"/>
    <w:rsid w:val="00CE1DA0"/>
    <w:rsid w:val="00CF4EBC"/>
    <w:rsid w:val="00D121E7"/>
    <w:rsid w:val="00D369EA"/>
    <w:rsid w:val="00D36CA0"/>
    <w:rsid w:val="00D43816"/>
    <w:rsid w:val="00D511EA"/>
    <w:rsid w:val="00D515B0"/>
    <w:rsid w:val="00D717B5"/>
    <w:rsid w:val="00DE6F94"/>
    <w:rsid w:val="00E04D97"/>
    <w:rsid w:val="00E1155E"/>
    <w:rsid w:val="00E213AB"/>
    <w:rsid w:val="00E213E9"/>
    <w:rsid w:val="00E50EE4"/>
    <w:rsid w:val="00E9564C"/>
    <w:rsid w:val="00EA393C"/>
    <w:rsid w:val="00EC28C0"/>
    <w:rsid w:val="00F03A12"/>
    <w:rsid w:val="00F04C0F"/>
    <w:rsid w:val="00F269B9"/>
    <w:rsid w:val="00F80578"/>
    <w:rsid w:val="00F8131C"/>
    <w:rsid w:val="00FB6E65"/>
    <w:rsid w:val="00FC2087"/>
    <w:rsid w:val="00FC2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6B3D3543-F590-462E-8775-C675B1C93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B44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1306F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A5506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ThanhDung</dc:creator>
  <cp:lastModifiedBy>ThanhDung</cp:lastModifiedBy>
  <cp:revision>4</cp:revision>
  <dcterms:created xsi:type="dcterms:W3CDTF">2020-04-08T09:58:00Z</dcterms:created>
  <dcterms:modified xsi:type="dcterms:W3CDTF">2020-04-15T14:25:00Z</dcterms:modified>
</cp:coreProperties>
</file>